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F6AF" w14:textId="77777777" w:rsidR="00AB7456" w:rsidRDefault="00AB7456" w:rsidP="00AB7456">
      <w:pPr>
        <w:pStyle w:val="Default"/>
        <w:jc w:val="both"/>
        <w:rPr>
          <w:b/>
          <w:bCs/>
          <w:sz w:val="36"/>
          <w:szCs w:val="36"/>
        </w:rPr>
      </w:pPr>
      <w:r w:rsidRPr="00AB7456">
        <w:rPr>
          <w:b/>
          <w:bCs/>
          <w:sz w:val="36"/>
          <w:szCs w:val="36"/>
        </w:rPr>
        <w:t xml:space="preserve"> </w:t>
      </w:r>
      <w:r w:rsidRPr="001345D4">
        <w:rPr>
          <w:b/>
          <w:bCs/>
          <w:sz w:val="36"/>
          <w:szCs w:val="36"/>
        </w:rPr>
        <w:t xml:space="preserve">AAOIC SUPPLEMENTAL HEALTH QUESTIONNAIRE </w:t>
      </w:r>
    </w:p>
    <w:p w14:paraId="2FCA6B15" w14:textId="77777777" w:rsidR="00AB7456" w:rsidRPr="00FB7F42" w:rsidRDefault="00AB7456" w:rsidP="00AB7456">
      <w:pPr>
        <w:pStyle w:val="Default"/>
        <w:jc w:val="both"/>
      </w:pPr>
      <w:r w:rsidRPr="001345D4">
        <w:rPr>
          <w:sz w:val="28"/>
          <w:szCs w:val="28"/>
        </w:rPr>
        <w:t xml:space="preserve">If you have been exposed to a communicable disease, you may spread the </w:t>
      </w:r>
      <w:r w:rsidRPr="00FB7F42">
        <w:t xml:space="preserve">disease to the orthodontist, orthodontic staff, or other patients/parents in the practice. Therefore, prior to each appointment, we will be asking the following questions to reduce the chances of transmission: </w:t>
      </w:r>
    </w:p>
    <w:p w14:paraId="037AD688" w14:textId="77777777" w:rsidR="006E6AF4" w:rsidRPr="00FB7F42" w:rsidRDefault="006E6AF4" w:rsidP="00AB7456">
      <w:pPr>
        <w:pStyle w:val="Default"/>
        <w:jc w:val="both"/>
      </w:pPr>
    </w:p>
    <w:p w14:paraId="1A84C0FA" w14:textId="77777777" w:rsidR="006E6AF4" w:rsidRPr="00FB7F42" w:rsidRDefault="00AB7456" w:rsidP="00AB7456">
      <w:pPr>
        <w:pStyle w:val="Default"/>
        <w:jc w:val="both"/>
      </w:pPr>
      <w:r w:rsidRPr="00FB7F42">
        <w:t>Have you, your child, or others accompanying you to today’s appointment or other recent acquaintances tested positive for or been diagnosed as having COVID-19?</w:t>
      </w:r>
    </w:p>
    <w:p w14:paraId="71EBF8AE" w14:textId="77777777" w:rsidR="006E6AF4" w:rsidRPr="00FB7F42" w:rsidRDefault="006E6AF4" w:rsidP="00AB7456">
      <w:pPr>
        <w:pStyle w:val="Default"/>
        <w:jc w:val="both"/>
      </w:pPr>
    </w:p>
    <w:p w14:paraId="04B01E74" w14:textId="572EBB18" w:rsidR="00AB7456" w:rsidRPr="00FB7F42" w:rsidRDefault="00AB7456" w:rsidP="00AB7456">
      <w:pPr>
        <w:pStyle w:val="Default"/>
        <w:jc w:val="both"/>
      </w:pPr>
      <w:r w:rsidRPr="00FB7F42">
        <w:t xml:space="preserve"> Yes________ No________ </w:t>
      </w:r>
    </w:p>
    <w:p w14:paraId="36CC6515" w14:textId="5A4E968B" w:rsidR="00FB7F42" w:rsidRPr="00FB7F42" w:rsidRDefault="00FB7F42" w:rsidP="00AB7456">
      <w:pPr>
        <w:pStyle w:val="Default"/>
        <w:jc w:val="both"/>
      </w:pPr>
    </w:p>
    <w:p w14:paraId="2C854FA5" w14:textId="7A566952" w:rsidR="00FB7F42" w:rsidRPr="000C4231" w:rsidRDefault="00FB7F42" w:rsidP="00AB7456">
      <w:pPr>
        <w:pStyle w:val="Default"/>
        <w:jc w:val="both"/>
      </w:pPr>
      <w:r w:rsidRPr="00FB7F42">
        <w:t xml:space="preserve">Have you traveled </w:t>
      </w:r>
      <w:r w:rsidR="000C4231">
        <w:t>out of state in the past</w:t>
      </w:r>
      <w:r w:rsidRPr="00FB7F42">
        <w:t>14days</w:t>
      </w:r>
      <w:r w:rsidR="000C4231">
        <w:rPr>
          <w:b/>
          <w:bCs/>
        </w:rPr>
        <w:t xml:space="preserve">? </w:t>
      </w:r>
    </w:p>
    <w:p w14:paraId="13F22A04" w14:textId="2D8E6567" w:rsidR="00FB7F42" w:rsidRPr="00FB7F42" w:rsidRDefault="00FB7F42" w:rsidP="00AB7456">
      <w:pPr>
        <w:pStyle w:val="Default"/>
        <w:jc w:val="both"/>
      </w:pPr>
      <w:r w:rsidRPr="00FB7F42">
        <w:t>Yes________ No_________</w:t>
      </w:r>
      <w:r w:rsidR="000C4231">
        <w:t xml:space="preserve">       If yes where? ______________________</w:t>
      </w:r>
    </w:p>
    <w:p w14:paraId="738D09B3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</w:p>
    <w:p w14:paraId="04BA15C3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>Do you, your child, or others accompanying you to today’s appointment or other recent acquaintances have:</w:t>
      </w:r>
    </w:p>
    <w:p w14:paraId="71E18585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 xml:space="preserve"> </w:t>
      </w:r>
    </w:p>
    <w:p w14:paraId="73CC3B8B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>1.</w:t>
      </w:r>
      <w:r w:rsidR="006E6AF4" w:rsidRPr="00FB7F42">
        <w:rPr>
          <w:sz w:val="28"/>
          <w:szCs w:val="28"/>
        </w:rPr>
        <w:t xml:space="preserve"> </w:t>
      </w:r>
      <w:r w:rsidRPr="00FB7F42">
        <w:rPr>
          <w:sz w:val="28"/>
          <w:szCs w:val="28"/>
        </w:rPr>
        <w:t>A Fever (defined as above 100.</w:t>
      </w:r>
      <w:r w:rsidR="006E6AF4" w:rsidRPr="00FB7F42">
        <w:rPr>
          <w:sz w:val="28"/>
          <w:szCs w:val="28"/>
        </w:rPr>
        <w:t>4</w:t>
      </w:r>
      <w:r w:rsidRPr="00FB7F42">
        <w:rPr>
          <w:sz w:val="28"/>
          <w:szCs w:val="28"/>
        </w:rPr>
        <w:t xml:space="preserve"> degrees) </w:t>
      </w:r>
    </w:p>
    <w:p w14:paraId="7D1549FD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 xml:space="preserve">                    Yes________ No________ </w:t>
      </w:r>
    </w:p>
    <w:p w14:paraId="34C470E9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</w:p>
    <w:p w14:paraId="6F2C7A2D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>2.</w:t>
      </w:r>
      <w:r w:rsidR="006E6AF4" w:rsidRPr="00FB7F42">
        <w:rPr>
          <w:sz w:val="28"/>
          <w:szCs w:val="28"/>
        </w:rPr>
        <w:t xml:space="preserve"> </w:t>
      </w:r>
      <w:r w:rsidRPr="00FB7F42">
        <w:rPr>
          <w:sz w:val="28"/>
          <w:szCs w:val="28"/>
        </w:rPr>
        <w:t xml:space="preserve">A Cough? Yes________ No________ </w:t>
      </w:r>
    </w:p>
    <w:p w14:paraId="185800E5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</w:p>
    <w:p w14:paraId="0326FE14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>3.</w:t>
      </w:r>
      <w:r w:rsidR="006E6AF4" w:rsidRPr="00FB7F42">
        <w:rPr>
          <w:sz w:val="28"/>
          <w:szCs w:val="28"/>
        </w:rPr>
        <w:t xml:space="preserve"> </w:t>
      </w:r>
      <w:r w:rsidRPr="00FB7F42">
        <w:rPr>
          <w:sz w:val="28"/>
          <w:szCs w:val="28"/>
        </w:rPr>
        <w:t>Shortness of Breath and/or Trouble Breathing</w:t>
      </w:r>
    </w:p>
    <w:p w14:paraId="09EDF12D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 xml:space="preserve">                    Yes________ No________</w:t>
      </w:r>
    </w:p>
    <w:p w14:paraId="084A0FC3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 xml:space="preserve"> </w:t>
      </w:r>
    </w:p>
    <w:p w14:paraId="1C4B7018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>4.</w:t>
      </w:r>
      <w:r w:rsidR="006E6AF4" w:rsidRPr="00FB7F42">
        <w:rPr>
          <w:sz w:val="28"/>
          <w:szCs w:val="28"/>
        </w:rPr>
        <w:t xml:space="preserve"> </w:t>
      </w:r>
      <w:r w:rsidRPr="00FB7F42">
        <w:rPr>
          <w:sz w:val="28"/>
          <w:szCs w:val="28"/>
        </w:rPr>
        <w:t xml:space="preserve">Persistent Pain, Pressure, or Tightness in the Chest? </w:t>
      </w:r>
    </w:p>
    <w:p w14:paraId="1517FF26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 xml:space="preserve">                    Yes________ No________ </w:t>
      </w:r>
    </w:p>
    <w:p w14:paraId="54A40AC1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</w:p>
    <w:p w14:paraId="343D5F90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 xml:space="preserve"> 5. Recent loss of taste or smell?  </w:t>
      </w:r>
    </w:p>
    <w:p w14:paraId="3187DBCC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 xml:space="preserve">                    Yes______ No______</w:t>
      </w:r>
    </w:p>
    <w:p w14:paraId="4407FBB3" w14:textId="77777777" w:rsidR="00AB7456" w:rsidRPr="00FB7F42" w:rsidRDefault="00AB7456" w:rsidP="00AB7456">
      <w:pPr>
        <w:pStyle w:val="Default"/>
        <w:rPr>
          <w:sz w:val="28"/>
          <w:szCs w:val="28"/>
        </w:rPr>
      </w:pPr>
    </w:p>
    <w:p w14:paraId="014FCCA9" w14:textId="0FD5881F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 xml:space="preserve">I understand that if the answer to any of these questions is yes, I will be asked to reschedule today’s orthodontic appointment. </w:t>
      </w:r>
    </w:p>
    <w:p w14:paraId="6D6B1F92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</w:p>
    <w:p w14:paraId="41A71C60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>______________________________      _____________</w:t>
      </w:r>
    </w:p>
    <w:p w14:paraId="75EA2EAE" w14:textId="02530E31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>Patient Name</w:t>
      </w:r>
      <w:r w:rsidRPr="00FB7F42">
        <w:rPr>
          <w:sz w:val="28"/>
          <w:szCs w:val="28"/>
        </w:rPr>
        <w:tab/>
      </w:r>
      <w:r w:rsidRPr="00FB7F42">
        <w:rPr>
          <w:sz w:val="28"/>
          <w:szCs w:val="28"/>
        </w:rPr>
        <w:tab/>
      </w:r>
      <w:r w:rsidRPr="00FB7F42">
        <w:rPr>
          <w:sz w:val="28"/>
          <w:szCs w:val="28"/>
        </w:rPr>
        <w:tab/>
      </w:r>
      <w:r w:rsidRPr="00FB7F42">
        <w:rPr>
          <w:sz w:val="28"/>
          <w:szCs w:val="28"/>
        </w:rPr>
        <w:tab/>
      </w:r>
      <w:r w:rsidRPr="00FB7F42">
        <w:rPr>
          <w:sz w:val="28"/>
          <w:szCs w:val="28"/>
        </w:rPr>
        <w:tab/>
        <w:t xml:space="preserve">        Dat</w:t>
      </w:r>
      <w:r w:rsidR="00FB7F42" w:rsidRPr="00FB7F42">
        <w:rPr>
          <w:sz w:val="28"/>
          <w:szCs w:val="28"/>
        </w:rPr>
        <w:t>e</w:t>
      </w:r>
    </w:p>
    <w:p w14:paraId="47542B04" w14:textId="030321A9" w:rsidR="00FB7F42" w:rsidRPr="00FB7F42" w:rsidRDefault="00FB7F42" w:rsidP="00AB7456">
      <w:pPr>
        <w:pStyle w:val="Default"/>
        <w:jc w:val="both"/>
        <w:rPr>
          <w:sz w:val="28"/>
          <w:szCs w:val="28"/>
        </w:rPr>
      </w:pPr>
    </w:p>
    <w:p w14:paraId="2A2EF569" w14:textId="77777777" w:rsidR="00FB7F42" w:rsidRPr="00FB7F42" w:rsidRDefault="00FB7F42" w:rsidP="00AB7456">
      <w:pPr>
        <w:pStyle w:val="Default"/>
        <w:jc w:val="both"/>
      </w:pPr>
    </w:p>
    <w:p w14:paraId="340DC0CC" w14:textId="77777777" w:rsidR="00AB7456" w:rsidRPr="00FB7F42" w:rsidRDefault="00AB7456" w:rsidP="00AB7456">
      <w:pPr>
        <w:pStyle w:val="Default"/>
        <w:jc w:val="both"/>
        <w:rPr>
          <w:sz w:val="28"/>
          <w:szCs w:val="28"/>
        </w:rPr>
      </w:pPr>
      <w:r w:rsidRPr="00FB7F42">
        <w:rPr>
          <w:sz w:val="28"/>
          <w:szCs w:val="28"/>
        </w:rPr>
        <w:t>______________________________       _____________</w:t>
      </w:r>
    </w:p>
    <w:p w14:paraId="0EAA280E" w14:textId="51B83906" w:rsidR="00AB7456" w:rsidRPr="00FB7F42" w:rsidRDefault="00AB7456" w:rsidP="00AB7456">
      <w:pPr>
        <w:jc w:val="both"/>
        <w:rPr>
          <w:sz w:val="28"/>
          <w:szCs w:val="28"/>
        </w:rPr>
      </w:pPr>
      <w:r w:rsidRPr="00FB7F42">
        <w:rPr>
          <w:sz w:val="28"/>
          <w:szCs w:val="28"/>
        </w:rPr>
        <w:t xml:space="preserve">Patient/Parent’s Signature                               </w:t>
      </w:r>
      <w:r w:rsidR="00FB7F42">
        <w:rPr>
          <w:sz w:val="28"/>
          <w:szCs w:val="28"/>
        </w:rPr>
        <w:t xml:space="preserve">               </w:t>
      </w:r>
      <w:r w:rsidRPr="00FB7F42">
        <w:rPr>
          <w:sz w:val="28"/>
          <w:szCs w:val="28"/>
        </w:rPr>
        <w:t>Date</w:t>
      </w:r>
    </w:p>
    <w:p w14:paraId="30CF61AD" w14:textId="77777777" w:rsidR="006B557B" w:rsidRPr="001345D4" w:rsidRDefault="006B557B" w:rsidP="00AB7456">
      <w:pPr>
        <w:pStyle w:val="Default"/>
        <w:jc w:val="both"/>
        <w:rPr>
          <w:sz w:val="32"/>
          <w:szCs w:val="32"/>
        </w:rPr>
      </w:pPr>
    </w:p>
    <w:sectPr w:rsidR="006B557B" w:rsidRPr="001345D4" w:rsidSect="001345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7654"/>
    <w:multiLevelType w:val="hybridMultilevel"/>
    <w:tmpl w:val="A8A43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D30"/>
    <w:multiLevelType w:val="hybridMultilevel"/>
    <w:tmpl w:val="81EEF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0978"/>
    <w:multiLevelType w:val="hybridMultilevel"/>
    <w:tmpl w:val="D03C314C"/>
    <w:lvl w:ilvl="0" w:tplc="E90E5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43CA"/>
    <w:multiLevelType w:val="hybridMultilevel"/>
    <w:tmpl w:val="A174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E1C5C"/>
    <w:multiLevelType w:val="hybridMultilevel"/>
    <w:tmpl w:val="F0C8C562"/>
    <w:lvl w:ilvl="0" w:tplc="E90E5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F5802"/>
    <w:multiLevelType w:val="hybridMultilevel"/>
    <w:tmpl w:val="0292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215FB"/>
    <w:multiLevelType w:val="hybridMultilevel"/>
    <w:tmpl w:val="DDBA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2159"/>
    <w:multiLevelType w:val="hybridMultilevel"/>
    <w:tmpl w:val="3A32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F25CF"/>
    <w:multiLevelType w:val="hybridMultilevel"/>
    <w:tmpl w:val="842E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B1067"/>
    <w:multiLevelType w:val="hybridMultilevel"/>
    <w:tmpl w:val="DCF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4"/>
    <w:rsid w:val="000C4231"/>
    <w:rsid w:val="001345D4"/>
    <w:rsid w:val="006B557B"/>
    <w:rsid w:val="006E6AF4"/>
    <w:rsid w:val="00AB7456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EA4CE"/>
  <w15:chartTrackingRefBased/>
  <w15:docId w15:val="{8908FD3D-2783-487D-81F3-7E844E88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SB-Front2</dc:creator>
  <cp:keywords/>
  <dc:description/>
  <cp:lastModifiedBy>Friedman Orthodontics</cp:lastModifiedBy>
  <cp:revision>5</cp:revision>
  <cp:lastPrinted>2020-06-30T17:12:00Z</cp:lastPrinted>
  <dcterms:created xsi:type="dcterms:W3CDTF">2020-05-19T12:21:00Z</dcterms:created>
  <dcterms:modified xsi:type="dcterms:W3CDTF">2020-06-30T17:12:00Z</dcterms:modified>
</cp:coreProperties>
</file>